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078"/>
        <w:gridCol w:w="859"/>
        <w:gridCol w:w="1733"/>
        <w:gridCol w:w="650"/>
        <w:gridCol w:w="2855"/>
      </w:tblGrid>
      <w:tr w:rsidR="00CD0845" w:rsidRPr="00BD7567" w14:paraId="33F0C046" w14:textId="77777777" w:rsidTr="00BD7567">
        <w:tc>
          <w:tcPr>
            <w:tcW w:w="5215" w:type="dxa"/>
            <w:gridSpan w:val="4"/>
            <w:tcBorders>
              <w:top w:val="nil"/>
              <w:left w:val="nil"/>
            </w:tcBorders>
          </w:tcPr>
          <w:p w14:paraId="467CE491" w14:textId="77777777" w:rsidR="00CD0845" w:rsidRDefault="00E45371" w:rsidP="00CA462E">
            <w:pPr>
              <w:spacing w:line="360" w:lineRule="auto"/>
              <w:rPr>
                <w:rFonts w:ascii="HGP創英角ｺﾞｼｯｸUB" w:eastAsia="HGP創英角ｺﾞｼｯｸUB" w:hAnsi="ＭＳ Ｐゴシック"/>
              </w:rPr>
            </w:pPr>
            <w:r w:rsidRPr="00BD7567">
              <w:rPr>
                <w:rFonts w:ascii="HGP創英角ｺﾞｼｯｸUB" w:eastAsia="HGP創英角ｺﾞｼｯｸUB" w:hAnsi="ＭＳ Ｐゴシック" w:hint="eastAsia"/>
              </w:rPr>
              <w:t>送付先：</w:t>
            </w:r>
            <w:hyperlink r:id="rId6" w:history="1">
              <w:r w:rsidR="00CA462E" w:rsidRPr="00F150B7">
                <w:rPr>
                  <w:rStyle w:val="a6"/>
                  <w:rFonts w:ascii="HGP創英角ｺﾞｼｯｸUB" w:eastAsia="HGP創英角ｺﾞｼｯｸUB" w:hAnsi="ＭＳ Ｐゴシック" w:hint="eastAsia"/>
                </w:rPr>
                <w:t>info@kawakan-net.or.jp</w:t>
              </w:r>
            </w:hyperlink>
          </w:p>
          <w:p w14:paraId="4059599B" w14:textId="1DB78D8F" w:rsidR="00CA462E" w:rsidRPr="00BD7567" w:rsidRDefault="00CA462E" w:rsidP="00CA462E">
            <w:pPr>
              <w:spacing w:line="360" w:lineRule="auto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 xml:space="preserve">　又は　FAX:044-</w:t>
            </w:r>
            <w:r w:rsidR="000D541F">
              <w:rPr>
                <w:rFonts w:ascii="HGP創英角ｺﾞｼｯｸUB" w:eastAsia="HGP創英角ｺﾞｼｯｸUB" w:hAnsi="ＭＳ Ｐゴシック" w:hint="eastAsia"/>
              </w:rPr>
              <w:t>380</w:t>
            </w:r>
            <w:r>
              <w:rPr>
                <w:rFonts w:ascii="HGP創英角ｺﾞｼｯｸUB" w:eastAsia="HGP創英角ｺﾞｼｯｸUB" w:hAnsi="ＭＳ Ｐゴシック" w:hint="eastAsia"/>
              </w:rPr>
              <w:t>-</w:t>
            </w:r>
            <w:r w:rsidR="000D541F">
              <w:rPr>
                <w:rFonts w:ascii="HGP創英角ｺﾞｼｯｸUB" w:eastAsia="HGP創英角ｺﾞｼｯｸUB" w:hAnsi="ＭＳ Ｐゴシック" w:hint="eastAsia"/>
              </w:rPr>
              <w:t>7163</w:t>
            </w:r>
          </w:p>
        </w:tc>
        <w:tc>
          <w:tcPr>
            <w:tcW w:w="3505" w:type="dxa"/>
            <w:gridSpan w:val="2"/>
          </w:tcPr>
          <w:p w14:paraId="3ECF5B5C" w14:textId="77777777" w:rsidR="00CD0845" w:rsidRPr="00BD7567" w:rsidRDefault="00CD0845" w:rsidP="00002CCE">
            <w:pPr>
              <w:spacing w:line="360" w:lineRule="auto"/>
              <w:rPr>
                <w:rFonts w:ascii="AR P丸ゴシック体M" w:eastAsia="AR P丸ゴシック体M" w:hAnsi="ＭＳ Ｐゴシック"/>
              </w:rPr>
            </w:pPr>
            <w:r w:rsidRPr="00CA462E">
              <w:rPr>
                <w:rFonts w:ascii="AR P丸ゴシック体M" w:eastAsia="AR P丸ゴシック体M" w:hAnsi="ＭＳ Ｐゴシック" w:hint="eastAsia"/>
                <w:b/>
              </w:rPr>
              <w:t>Ｎｏ</w:t>
            </w:r>
            <w:r w:rsidRPr="00BD7567">
              <w:rPr>
                <w:rFonts w:ascii="AR P丸ゴシック体M" w:eastAsia="AR P丸ゴシック体M" w:hAnsi="ＭＳ Ｐゴシック" w:hint="eastAsia"/>
              </w:rPr>
              <w:t>．</w:t>
            </w:r>
          </w:p>
        </w:tc>
      </w:tr>
      <w:tr w:rsidR="009C1953" w:rsidRPr="00BD7567" w14:paraId="68EC1E66" w14:textId="77777777" w:rsidTr="00BD7567">
        <w:trPr>
          <w:trHeight w:val="689"/>
        </w:trPr>
        <w:tc>
          <w:tcPr>
            <w:tcW w:w="8720" w:type="dxa"/>
            <w:gridSpan w:val="6"/>
          </w:tcPr>
          <w:p w14:paraId="360D0DD4" w14:textId="77777777" w:rsidR="008C6166" w:rsidRPr="00BD7567" w:rsidRDefault="009C1953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NPOかわさきマンション管理組合ネットワーク</w:t>
            </w:r>
          </w:p>
          <w:p w14:paraId="2DD85409" w14:textId="77777777" w:rsidR="008C6166" w:rsidRPr="00BD7567" w:rsidRDefault="00AF381D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正会員　変更</w:t>
            </w:r>
            <w:r w:rsidR="005E0F7C" w:rsidRPr="00BD7567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届</w:t>
            </w:r>
          </w:p>
          <w:p w14:paraId="5F1CA4D3" w14:textId="77777777" w:rsidR="009C1953" w:rsidRPr="00BD7567" w:rsidRDefault="00AF381D" w:rsidP="00002CCE">
            <w:pPr>
              <w:spacing w:line="360" w:lineRule="auto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正会員の登録内容に変更が生じましたので、正会員変更</w:t>
            </w:r>
            <w:r w:rsidR="005A1EB2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届けを提出します</w:t>
            </w:r>
            <w:r w:rsidR="009C1953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。</w:t>
            </w:r>
          </w:p>
        </w:tc>
      </w:tr>
      <w:tr w:rsidR="009C1953" w:rsidRPr="00BD7567" w14:paraId="14A4CA86" w14:textId="77777777" w:rsidTr="00BD7567">
        <w:trPr>
          <w:trHeight w:val="654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45571089" w14:textId="77777777" w:rsidR="009C1953" w:rsidRPr="00BD7567" w:rsidRDefault="009C1953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5238" w:type="dxa"/>
            <w:gridSpan w:val="3"/>
          </w:tcPr>
          <w:p w14:paraId="38223DAC" w14:textId="77777777" w:rsidR="009C1953" w:rsidRPr="00BD7567" w:rsidRDefault="009C1953" w:rsidP="00E9657D">
            <w:pPr>
              <w:spacing w:line="360" w:lineRule="auto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年　　</w:t>
            </w:r>
            <w:r w:rsidR="00E9657D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月　</w:t>
            </w: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日</w:t>
            </w:r>
          </w:p>
        </w:tc>
      </w:tr>
      <w:tr w:rsidR="009C1953" w:rsidRPr="00BD7567" w14:paraId="02DC0578" w14:textId="77777777" w:rsidTr="00BD7567">
        <w:trPr>
          <w:trHeight w:val="537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10FA44C2" w14:textId="77777777" w:rsidR="009C1953" w:rsidRPr="00BD7567" w:rsidRDefault="0028364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管理組合</w:t>
            </w:r>
            <w:r w:rsidR="009C1953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の名称</w:t>
            </w:r>
          </w:p>
        </w:tc>
        <w:tc>
          <w:tcPr>
            <w:tcW w:w="5238" w:type="dxa"/>
            <w:gridSpan w:val="3"/>
          </w:tcPr>
          <w:p w14:paraId="6C2C844A" w14:textId="77777777" w:rsidR="009C1953" w:rsidRPr="00BD7567" w:rsidRDefault="00E9657D" w:rsidP="00A13DE2">
            <w:pPr>
              <w:spacing w:line="360" w:lineRule="auto"/>
              <w:ind w:firstLineChars="1650" w:firstLine="3465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 </w:t>
            </w:r>
            <w:r w:rsidR="005A1EB2" w:rsidRPr="00BD7567">
              <w:rPr>
                <w:rFonts w:ascii="AR P丸ゴシック体M" w:eastAsia="AR P丸ゴシック体M" w:hAnsi="ＭＳ Ｐゴシック" w:hint="eastAsia"/>
                <w:szCs w:val="21"/>
              </w:rPr>
              <w:t>管理組合</w:t>
            </w:r>
          </w:p>
        </w:tc>
      </w:tr>
      <w:tr w:rsidR="00212454" w:rsidRPr="00BD7567" w14:paraId="056CB973" w14:textId="77777777" w:rsidTr="00BD7567">
        <w:tc>
          <w:tcPr>
            <w:tcW w:w="1545" w:type="dxa"/>
            <w:vMerge w:val="restart"/>
            <w:shd w:val="clear" w:color="auto" w:fill="auto"/>
            <w:vAlign w:val="center"/>
          </w:tcPr>
          <w:p w14:paraId="4DCA865D" w14:textId="77777777" w:rsidR="00212454" w:rsidRPr="00BD7567" w:rsidRDefault="00212454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理事長</w:t>
            </w:r>
          </w:p>
          <w:p w14:paraId="6D917959" w14:textId="77777777" w:rsidR="005A1EB2" w:rsidRPr="00BD7567" w:rsidRDefault="005A1EB2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または</w:t>
            </w:r>
          </w:p>
          <w:p w14:paraId="00E93AD4" w14:textId="77777777" w:rsidR="005A1EB2" w:rsidRPr="00BD7567" w:rsidRDefault="005A1EB2" w:rsidP="00BD7567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代表者</w:t>
            </w:r>
            <w:r w:rsidR="00AF381D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の変更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0E829549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383" w:type="dxa"/>
            <w:gridSpan w:val="2"/>
            <w:tcBorders>
              <w:right w:val="nil"/>
            </w:tcBorders>
          </w:tcPr>
          <w:p w14:paraId="42A5C2D3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  <w:r w:rsidR="00E9657D"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理事長</w:t>
            </w:r>
          </w:p>
        </w:tc>
        <w:tc>
          <w:tcPr>
            <w:tcW w:w="2855" w:type="dxa"/>
            <w:tcBorders>
              <w:left w:val="nil"/>
            </w:tcBorders>
          </w:tcPr>
          <w:p w14:paraId="6C2FEB8F" w14:textId="77777777" w:rsidR="00212454" w:rsidRPr="00BD7567" w:rsidRDefault="00212454" w:rsidP="00E9657D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名前：</w:t>
            </w:r>
            <w:r w:rsidR="00E9657D"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</w:t>
            </w:r>
            <w:r w:rsidR="00A13DE2">
              <w:rPr>
                <w:rFonts w:ascii="AR P丸ゴシック体M" w:eastAsia="AR P丸ゴシック体M" w:hAnsi="ＭＳ Ｐゴシック" w:hint="eastAsia"/>
                <w:szCs w:val="21"/>
              </w:rPr>
              <w:t xml:space="preserve"> </w:t>
            </w:r>
            <w:r w:rsidR="00A13DE2">
              <w:rPr>
                <w:rFonts w:ascii="AR P丸ゴシック体M" w:eastAsia="AR P丸ゴシック体M" w:hAnsi="ＭＳ Ｐゴシック"/>
                <w:szCs w:val="21"/>
              </w:rPr>
              <w:t xml:space="preserve">     </w:t>
            </w:r>
            <w:r w:rsidR="00E9657D">
              <w:rPr>
                <w:rFonts w:ascii="AR P丸ゴシック体M" w:eastAsia="AR P丸ゴシック体M" w:hAnsi="ＭＳ Ｐゴシック" w:hint="eastAsia"/>
                <w:szCs w:val="21"/>
              </w:rPr>
              <w:t xml:space="preserve">　</w:t>
            </w:r>
            <w:r w:rsidR="009B449C">
              <w:rPr>
                <w:rFonts w:ascii="AR P丸ゴシック体M" w:eastAsia="AR P丸ゴシック体M" w:hAnsi="ＭＳ Ｐゴシック" w:hint="eastAsia"/>
                <w:szCs w:val="21"/>
              </w:rPr>
              <w:t xml:space="preserve">　印</w:t>
            </w:r>
          </w:p>
        </w:tc>
      </w:tr>
      <w:tr w:rsidR="00212454" w:rsidRPr="00BD7567" w14:paraId="4034A9A9" w14:textId="77777777" w:rsidTr="00BD7567">
        <w:tc>
          <w:tcPr>
            <w:tcW w:w="1545" w:type="dxa"/>
            <w:vMerge/>
            <w:shd w:val="clear" w:color="auto" w:fill="auto"/>
            <w:vAlign w:val="center"/>
          </w:tcPr>
          <w:p w14:paraId="371324DA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7479A23F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連絡先</w:t>
            </w:r>
          </w:p>
        </w:tc>
        <w:tc>
          <w:tcPr>
            <w:tcW w:w="2383" w:type="dxa"/>
            <w:gridSpan w:val="2"/>
            <w:tcBorders>
              <w:right w:val="nil"/>
            </w:tcBorders>
          </w:tcPr>
          <w:p w14:paraId="79525008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855" w:type="dxa"/>
            <w:tcBorders>
              <w:left w:val="nil"/>
            </w:tcBorders>
          </w:tcPr>
          <w:p w14:paraId="65D53A91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212454" w:rsidRPr="00BD7567" w14:paraId="1C3E11A0" w14:textId="77777777" w:rsidTr="00BD7567">
        <w:tc>
          <w:tcPr>
            <w:tcW w:w="1545" w:type="dxa"/>
            <w:vMerge/>
            <w:shd w:val="clear" w:color="auto" w:fill="auto"/>
            <w:vAlign w:val="center"/>
          </w:tcPr>
          <w:p w14:paraId="3F5DA232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06241DED" w14:textId="77777777" w:rsidR="00212454" w:rsidRPr="00BD7567" w:rsidRDefault="00E9657D" w:rsidP="00BD7567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理事長宛郵便物の</w:t>
            </w:r>
            <w:r w:rsidR="00212454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届け先</w:t>
            </w:r>
          </w:p>
        </w:tc>
        <w:tc>
          <w:tcPr>
            <w:tcW w:w="5238" w:type="dxa"/>
            <w:gridSpan w:val="3"/>
          </w:tcPr>
          <w:p w14:paraId="329CC4B2" w14:textId="77777777" w:rsidR="005A1EB2" w:rsidRDefault="00212454" w:rsidP="00A13DE2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4332B1F6" w14:textId="77777777" w:rsidR="00A13DE2" w:rsidRPr="00BD7567" w:rsidRDefault="00A13DE2" w:rsidP="00A13DE2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0AE20748" w14:textId="77777777" w:rsidR="005A1EB2" w:rsidRPr="00BD7567" w:rsidRDefault="005A1EB2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212454" w:rsidRPr="00BD7567" w14:paraId="1234A58D" w14:textId="77777777" w:rsidTr="00BD7567">
        <w:tc>
          <w:tcPr>
            <w:tcW w:w="1545" w:type="dxa"/>
            <w:vMerge/>
            <w:shd w:val="clear" w:color="auto" w:fill="auto"/>
            <w:vAlign w:val="center"/>
          </w:tcPr>
          <w:p w14:paraId="1436F102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1AC890F4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全世帯に配布する郵便物のお届け先</w:t>
            </w:r>
          </w:p>
          <w:p w14:paraId="1B6D8F19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（管理事務所等）</w:t>
            </w:r>
          </w:p>
        </w:tc>
        <w:tc>
          <w:tcPr>
            <w:tcW w:w="5238" w:type="dxa"/>
            <w:gridSpan w:val="3"/>
          </w:tcPr>
          <w:p w14:paraId="55177D3C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（理事長宛郵便物と同じ場合は記入不要）</w:t>
            </w:r>
          </w:p>
          <w:p w14:paraId="012C47C2" w14:textId="77777777" w:rsidR="00212454" w:rsidRPr="00BD7567" w:rsidRDefault="00212454" w:rsidP="00002CCE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1AC9929A" w14:textId="77777777" w:rsidR="00212454" w:rsidRPr="00BD7567" w:rsidRDefault="00212454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4209EF78" w14:textId="77777777" w:rsidR="005A1EB2" w:rsidRPr="00BD7567" w:rsidRDefault="005A1EB2" w:rsidP="00343DB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212454" w:rsidRPr="00BD7567" w14:paraId="1CEC3EB7" w14:textId="77777777" w:rsidTr="00BD7567">
        <w:trPr>
          <w:trHeight w:val="691"/>
        </w:trPr>
        <w:tc>
          <w:tcPr>
            <w:tcW w:w="1545" w:type="dxa"/>
            <w:vMerge/>
            <w:shd w:val="clear" w:color="auto" w:fill="auto"/>
            <w:vAlign w:val="center"/>
          </w:tcPr>
          <w:p w14:paraId="08BFD104" w14:textId="77777777" w:rsidR="00212454" w:rsidRPr="00BD7567" w:rsidRDefault="00212454" w:rsidP="00212454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41C2422C" w14:textId="77777777" w:rsidR="00212454" w:rsidRPr="00BD7567" w:rsidRDefault="00212454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38" w:type="dxa"/>
            <w:gridSpan w:val="3"/>
          </w:tcPr>
          <w:p w14:paraId="547162E8" w14:textId="77777777" w:rsidR="00212454" w:rsidRPr="00BD7567" w:rsidRDefault="009058B0" w:rsidP="00002CCE">
            <w:pPr>
              <w:spacing w:line="360" w:lineRule="auto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5A1EB2" w:rsidRPr="00BD7567" w14:paraId="4A6B1E0C" w14:textId="77777777" w:rsidTr="00BD7567">
        <w:trPr>
          <w:trHeight w:val="559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2E2EC38E" w14:textId="77777777" w:rsidR="005A1EB2" w:rsidRPr="00BD7567" w:rsidRDefault="005A1EB2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管理組合のＵＲＬ</w:t>
            </w:r>
          </w:p>
        </w:tc>
        <w:tc>
          <w:tcPr>
            <w:tcW w:w="5238" w:type="dxa"/>
            <w:gridSpan w:val="3"/>
          </w:tcPr>
          <w:p w14:paraId="5310E697" w14:textId="77777777" w:rsidR="005A1EB2" w:rsidRPr="00BD7567" w:rsidRDefault="005A1EB2" w:rsidP="00002CCE">
            <w:pPr>
              <w:spacing w:line="360" w:lineRule="auto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http://</w:t>
            </w:r>
            <w:r w:rsidR="00E9657D">
              <w:t xml:space="preserve"> </w:t>
            </w:r>
          </w:p>
        </w:tc>
      </w:tr>
      <w:tr w:rsidR="00AF381D" w:rsidRPr="00BD7567" w14:paraId="2C45AAA5" w14:textId="77777777" w:rsidTr="00BD7567">
        <w:trPr>
          <w:trHeight w:val="1140"/>
        </w:trPr>
        <w:tc>
          <w:tcPr>
            <w:tcW w:w="3482" w:type="dxa"/>
            <w:gridSpan w:val="3"/>
            <w:shd w:val="clear" w:color="auto" w:fill="auto"/>
            <w:vAlign w:val="center"/>
          </w:tcPr>
          <w:p w14:paraId="0A6CA17B" w14:textId="77777777" w:rsidR="00AF381D" w:rsidRPr="00BD7567" w:rsidRDefault="00AF381D" w:rsidP="00BD7567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BD7567">
              <w:rPr>
                <w:rFonts w:ascii="AR P丸ゴシック体M" w:eastAsia="AR P丸ゴシック体M" w:hAnsi="ＭＳ Ｐゴシック" w:hint="eastAsia"/>
                <w:szCs w:val="21"/>
              </w:rPr>
              <w:t>その他の変更</w:t>
            </w:r>
          </w:p>
        </w:tc>
        <w:tc>
          <w:tcPr>
            <w:tcW w:w="5238" w:type="dxa"/>
            <w:gridSpan w:val="3"/>
          </w:tcPr>
          <w:p w14:paraId="047BAD79" w14:textId="77777777" w:rsidR="00AF381D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退会の変更届の場合には、退会理由のご記入と理事長印の押印をお願い致します。</w:t>
            </w:r>
          </w:p>
          <w:p w14:paraId="17BAC0DE" w14:textId="77777777" w:rsidR="00880854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7285CA2E" w14:textId="77777777" w:rsidR="00880854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11AA3622" w14:textId="77777777" w:rsidR="00880854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49EB6DB9" w14:textId="77777777" w:rsidR="00880854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67DD34F6" w14:textId="77777777" w:rsidR="00880854" w:rsidRPr="00BD7567" w:rsidRDefault="00880854" w:rsidP="00784AB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9C1953" w:rsidRPr="00BD7567" w14:paraId="1527A5FC" w14:textId="77777777" w:rsidTr="00BD7567">
        <w:trPr>
          <w:trHeight w:val="1089"/>
        </w:trPr>
        <w:tc>
          <w:tcPr>
            <w:tcW w:w="2623" w:type="dxa"/>
            <w:gridSpan w:val="2"/>
            <w:tcBorders>
              <w:top w:val="double" w:sz="4" w:space="0" w:color="auto"/>
            </w:tcBorders>
            <w:vAlign w:val="center"/>
          </w:tcPr>
          <w:p w14:paraId="07B0374A" w14:textId="77777777" w:rsidR="009C1953" w:rsidRPr="00BD7567" w:rsidRDefault="009161AE" w:rsidP="00BD7567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  <w:r w:rsidR="009C1953" w:rsidRPr="00BD7567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事務局記載欄</w:t>
            </w:r>
          </w:p>
        </w:tc>
        <w:tc>
          <w:tcPr>
            <w:tcW w:w="6097" w:type="dxa"/>
            <w:gridSpan w:val="4"/>
            <w:tcBorders>
              <w:top w:val="double" w:sz="4" w:space="0" w:color="auto"/>
            </w:tcBorders>
          </w:tcPr>
          <w:p w14:paraId="0E45BFF8" w14:textId="77777777" w:rsidR="00343DB9" w:rsidRPr="00BD7567" w:rsidRDefault="00343DB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24E23568" w14:textId="77777777" w:rsidR="009058B0" w:rsidRPr="00BD7567" w:rsidRDefault="009058B0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</w:tbl>
    <w:p w14:paraId="2D1767CD" w14:textId="77777777" w:rsidR="00AE7ED5" w:rsidRPr="009161AE" w:rsidRDefault="007E4FEE" w:rsidP="00002CCE">
      <w:pPr>
        <w:spacing w:line="360" w:lineRule="auto"/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本申込書に記載された個人情報は、川管ネット</w:t>
      </w:r>
      <w:r w:rsidR="009161AE" w:rsidRPr="009161AE">
        <w:rPr>
          <w:rFonts w:ascii="AR P丸ゴシック体M" w:eastAsia="AR P丸ゴシック体M" w:hint="eastAsia"/>
          <w:sz w:val="18"/>
          <w:szCs w:val="18"/>
        </w:rPr>
        <w:t>運営以外の用途に使用することはありません。</w:t>
      </w:r>
    </w:p>
    <w:sectPr w:rsidR="00AE7ED5" w:rsidRPr="009161AE" w:rsidSect="008C7673">
      <w:footerReference w:type="default" r:id="rId7"/>
      <w:pgSz w:w="11906" w:h="16838" w:code="9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E24D" w14:textId="77777777" w:rsidR="008414F1" w:rsidRDefault="008414F1">
      <w:r>
        <w:separator/>
      </w:r>
    </w:p>
  </w:endnote>
  <w:endnote w:type="continuationSeparator" w:id="0">
    <w:p w14:paraId="1D4DC29E" w14:textId="77777777" w:rsidR="008414F1" w:rsidRDefault="0084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C4A2" w14:textId="77777777" w:rsidR="00771BDE" w:rsidRPr="001D1512" w:rsidRDefault="00771BDE" w:rsidP="007E4FEE">
    <w:pPr>
      <w:wordWrap w:val="0"/>
      <w:jc w:val="right"/>
      <w:rPr>
        <w:rFonts w:ascii="AR P丸ゴシック体M" w:eastAsia="AR P丸ゴシック体M"/>
        <w:sz w:val="20"/>
        <w:szCs w:val="20"/>
      </w:rPr>
    </w:pPr>
    <w:r w:rsidRPr="001D1512">
      <w:rPr>
        <w:rFonts w:ascii="AR P丸ゴシック体M" w:eastAsia="AR P丸ゴシック体M" w:hint="eastAsia"/>
        <w:kern w:val="0"/>
        <w:sz w:val="20"/>
        <w:szCs w:val="20"/>
      </w:rPr>
      <w:t xml:space="preserve">ＮＰＯかわさきマンション管理組合ネットワーク　</w:t>
    </w:r>
    <w:r w:rsidR="005E0EE6">
      <w:rPr>
        <w:rFonts w:ascii="AR P丸ゴシック体M" w:eastAsia="AR P丸ゴシック体M" w:hint="eastAsia"/>
        <w:kern w:val="0"/>
        <w:sz w:val="20"/>
        <w:szCs w:val="20"/>
      </w:rPr>
      <w:t>Rev.1.0 2011/4/3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7715" w14:textId="77777777" w:rsidR="008414F1" w:rsidRDefault="008414F1">
      <w:r>
        <w:separator/>
      </w:r>
    </w:p>
  </w:footnote>
  <w:footnote w:type="continuationSeparator" w:id="0">
    <w:p w14:paraId="34210695" w14:textId="77777777" w:rsidR="008414F1" w:rsidRDefault="0084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53"/>
    <w:rsid w:val="00002CCE"/>
    <w:rsid w:val="00017C43"/>
    <w:rsid w:val="000325BC"/>
    <w:rsid w:val="00036D6C"/>
    <w:rsid w:val="000408E1"/>
    <w:rsid w:val="00042886"/>
    <w:rsid w:val="00052460"/>
    <w:rsid w:val="00052B1D"/>
    <w:rsid w:val="00052DB5"/>
    <w:rsid w:val="0006629A"/>
    <w:rsid w:val="000A700D"/>
    <w:rsid w:val="000D07C0"/>
    <w:rsid w:val="000D20FD"/>
    <w:rsid w:val="000D541F"/>
    <w:rsid w:val="000E3952"/>
    <w:rsid w:val="000E72AE"/>
    <w:rsid w:val="000F14DA"/>
    <w:rsid w:val="0011518C"/>
    <w:rsid w:val="00126831"/>
    <w:rsid w:val="001321F8"/>
    <w:rsid w:val="001411AF"/>
    <w:rsid w:val="00147FD1"/>
    <w:rsid w:val="00150184"/>
    <w:rsid w:val="00157F9A"/>
    <w:rsid w:val="00165A4F"/>
    <w:rsid w:val="00170D5A"/>
    <w:rsid w:val="001A54C3"/>
    <w:rsid w:val="001C0142"/>
    <w:rsid w:val="001D0FCD"/>
    <w:rsid w:val="001D1512"/>
    <w:rsid w:val="001D6A57"/>
    <w:rsid w:val="001D7DF3"/>
    <w:rsid w:val="001E4CC6"/>
    <w:rsid w:val="001F163E"/>
    <w:rsid w:val="00212454"/>
    <w:rsid w:val="002256B9"/>
    <w:rsid w:val="002355C2"/>
    <w:rsid w:val="00244131"/>
    <w:rsid w:val="002709EE"/>
    <w:rsid w:val="002767B8"/>
    <w:rsid w:val="00277178"/>
    <w:rsid w:val="00281CCF"/>
    <w:rsid w:val="00283644"/>
    <w:rsid w:val="00287AA3"/>
    <w:rsid w:val="002905D9"/>
    <w:rsid w:val="002A1F4F"/>
    <w:rsid w:val="002E298B"/>
    <w:rsid w:val="002F0020"/>
    <w:rsid w:val="002F08FB"/>
    <w:rsid w:val="0031284A"/>
    <w:rsid w:val="00314C36"/>
    <w:rsid w:val="003234FC"/>
    <w:rsid w:val="00343DB9"/>
    <w:rsid w:val="00347500"/>
    <w:rsid w:val="00366901"/>
    <w:rsid w:val="003735B0"/>
    <w:rsid w:val="00396CF9"/>
    <w:rsid w:val="00396DA9"/>
    <w:rsid w:val="003A6575"/>
    <w:rsid w:val="003B2D1E"/>
    <w:rsid w:val="003B309A"/>
    <w:rsid w:val="003B4C72"/>
    <w:rsid w:val="003D171E"/>
    <w:rsid w:val="003E1109"/>
    <w:rsid w:val="003E559C"/>
    <w:rsid w:val="003F7320"/>
    <w:rsid w:val="00424B39"/>
    <w:rsid w:val="00426B95"/>
    <w:rsid w:val="004417F9"/>
    <w:rsid w:val="0046777B"/>
    <w:rsid w:val="00472431"/>
    <w:rsid w:val="00475F1F"/>
    <w:rsid w:val="0049271C"/>
    <w:rsid w:val="004A5BFB"/>
    <w:rsid w:val="004D7170"/>
    <w:rsid w:val="004D7F79"/>
    <w:rsid w:val="004F4F1B"/>
    <w:rsid w:val="00524675"/>
    <w:rsid w:val="00526BA0"/>
    <w:rsid w:val="0055439C"/>
    <w:rsid w:val="005547DE"/>
    <w:rsid w:val="0055494A"/>
    <w:rsid w:val="00562F37"/>
    <w:rsid w:val="00581FCA"/>
    <w:rsid w:val="005957EC"/>
    <w:rsid w:val="005A1EB2"/>
    <w:rsid w:val="005B2550"/>
    <w:rsid w:val="005B686F"/>
    <w:rsid w:val="005C03B2"/>
    <w:rsid w:val="005C380C"/>
    <w:rsid w:val="005E0EE6"/>
    <w:rsid w:val="005E0F7C"/>
    <w:rsid w:val="005F7E67"/>
    <w:rsid w:val="00613DB0"/>
    <w:rsid w:val="006203E9"/>
    <w:rsid w:val="00646AF4"/>
    <w:rsid w:val="006531E0"/>
    <w:rsid w:val="00670721"/>
    <w:rsid w:val="006762E1"/>
    <w:rsid w:val="006B1B07"/>
    <w:rsid w:val="006C3D0F"/>
    <w:rsid w:val="006D6139"/>
    <w:rsid w:val="006E3960"/>
    <w:rsid w:val="006F1040"/>
    <w:rsid w:val="00702C24"/>
    <w:rsid w:val="007058B4"/>
    <w:rsid w:val="00715488"/>
    <w:rsid w:val="0072463C"/>
    <w:rsid w:val="00727272"/>
    <w:rsid w:val="00750036"/>
    <w:rsid w:val="00761798"/>
    <w:rsid w:val="00766455"/>
    <w:rsid w:val="00771BDE"/>
    <w:rsid w:val="00784AB3"/>
    <w:rsid w:val="00784BF8"/>
    <w:rsid w:val="00796C1C"/>
    <w:rsid w:val="007B0433"/>
    <w:rsid w:val="007C4B63"/>
    <w:rsid w:val="007D2579"/>
    <w:rsid w:val="007E34C7"/>
    <w:rsid w:val="007E4FEE"/>
    <w:rsid w:val="00801C09"/>
    <w:rsid w:val="0080629E"/>
    <w:rsid w:val="00822262"/>
    <w:rsid w:val="008323E7"/>
    <w:rsid w:val="008414F1"/>
    <w:rsid w:val="00843A50"/>
    <w:rsid w:val="00852740"/>
    <w:rsid w:val="00864C2A"/>
    <w:rsid w:val="008674E0"/>
    <w:rsid w:val="008761BB"/>
    <w:rsid w:val="00880854"/>
    <w:rsid w:val="00881D7E"/>
    <w:rsid w:val="00884CA0"/>
    <w:rsid w:val="00887F93"/>
    <w:rsid w:val="008959EC"/>
    <w:rsid w:val="008C5AA1"/>
    <w:rsid w:val="008C6166"/>
    <w:rsid w:val="008C7673"/>
    <w:rsid w:val="008D7CAF"/>
    <w:rsid w:val="0090511D"/>
    <w:rsid w:val="009054F4"/>
    <w:rsid w:val="009058B0"/>
    <w:rsid w:val="00906071"/>
    <w:rsid w:val="009161AE"/>
    <w:rsid w:val="009203FF"/>
    <w:rsid w:val="009273A1"/>
    <w:rsid w:val="00954ECD"/>
    <w:rsid w:val="00961E53"/>
    <w:rsid w:val="00964266"/>
    <w:rsid w:val="00966D33"/>
    <w:rsid w:val="0098203A"/>
    <w:rsid w:val="00983340"/>
    <w:rsid w:val="0099349E"/>
    <w:rsid w:val="009A0784"/>
    <w:rsid w:val="009A6CA1"/>
    <w:rsid w:val="009B449C"/>
    <w:rsid w:val="009C1953"/>
    <w:rsid w:val="009C1D7E"/>
    <w:rsid w:val="009C587A"/>
    <w:rsid w:val="009C729D"/>
    <w:rsid w:val="009D258A"/>
    <w:rsid w:val="009E54A3"/>
    <w:rsid w:val="009E5D55"/>
    <w:rsid w:val="00A04FC8"/>
    <w:rsid w:val="00A1133F"/>
    <w:rsid w:val="00A13DE2"/>
    <w:rsid w:val="00A21E78"/>
    <w:rsid w:val="00A52EC0"/>
    <w:rsid w:val="00A630FB"/>
    <w:rsid w:val="00A647F4"/>
    <w:rsid w:val="00A674DB"/>
    <w:rsid w:val="00A73B5F"/>
    <w:rsid w:val="00A945D2"/>
    <w:rsid w:val="00AA749E"/>
    <w:rsid w:val="00AD2CBD"/>
    <w:rsid w:val="00AE7ED5"/>
    <w:rsid w:val="00AF381D"/>
    <w:rsid w:val="00AF5C8E"/>
    <w:rsid w:val="00AF7E98"/>
    <w:rsid w:val="00B02F23"/>
    <w:rsid w:val="00B070F3"/>
    <w:rsid w:val="00B1689D"/>
    <w:rsid w:val="00B416AB"/>
    <w:rsid w:val="00B5063E"/>
    <w:rsid w:val="00B73058"/>
    <w:rsid w:val="00B7383D"/>
    <w:rsid w:val="00B81D30"/>
    <w:rsid w:val="00B826A1"/>
    <w:rsid w:val="00B87549"/>
    <w:rsid w:val="00B94DF3"/>
    <w:rsid w:val="00B965DC"/>
    <w:rsid w:val="00BD2768"/>
    <w:rsid w:val="00BD7567"/>
    <w:rsid w:val="00BD7893"/>
    <w:rsid w:val="00BF5AA4"/>
    <w:rsid w:val="00C05E26"/>
    <w:rsid w:val="00C11380"/>
    <w:rsid w:val="00C275F0"/>
    <w:rsid w:val="00C40AEE"/>
    <w:rsid w:val="00C46AE3"/>
    <w:rsid w:val="00C6372F"/>
    <w:rsid w:val="00C72CBB"/>
    <w:rsid w:val="00C742C5"/>
    <w:rsid w:val="00C763C3"/>
    <w:rsid w:val="00CA0D93"/>
    <w:rsid w:val="00CA462E"/>
    <w:rsid w:val="00CC49CE"/>
    <w:rsid w:val="00CD0845"/>
    <w:rsid w:val="00CD0B99"/>
    <w:rsid w:val="00CD3C84"/>
    <w:rsid w:val="00CE3259"/>
    <w:rsid w:val="00CE42C9"/>
    <w:rsid w:val="00CE4C9A"/>
    <w:rsid w:val="00CF02C7"/>
    <w:rsid w:val="00D0739E"/>
    <w:rsid w:val="00D0741B"/>
    <w:rsid w:val="00D10FC4"/>
    <w:rsid w:val="00D43BAC"/>
    <w:rsid w:val="00D53972"/>
    <w:rsid w:val="00D80DCA"/>
    <w:rsid w:val="00D82B0B"/>
    <w:rsid w:val="00DB01AE"/>
    <w:rsid w:val="00DD4CB6"/>
    <w:rsid w:val="00DF233D"/>
    <w:rsid w:val="00DF595C"/>
    <w:rsid w:val="00E27DBB"/>
    <w:rsid w:val="00E31666"/>
    <w:rsid w:val="00E31AD8"/>
    <w:rsid w:val="00E45371"/>
    <w:rsid w:val="00E454C6"/>
    <w:rsid w:val="00E45585"/>
    <w:rsid w:val="00E56EDB"/>
    <w:rsid w:val="00E665E7"/>
    <w:rsid w:val="00E705F0"/>
    <w:rsid w:val="00E90969"/>
    <w:rsid w:val="00E91E9A"/>
    <w:rsid w:val="00E94089"/>
    <w:rsid w:val="00E9657D"/>
    <w:rsid w:val="00EA705A"/>
    <w:rsid w:val="00EC3E6B"/>
    <w:rsid w:val="00ED55D8"/>
    <w:rsid w:val="00EE02FD"/>
    <w:rsid w:val="00EF42A2"/>
    <w:rsid w:val="00EF7FD0"/>
    <w:rsid w:val="00F216CB"/>
    <w:rsid w:val="00F242E6"/>
    <w:rsid w:val="00F24CDD"/>
    <w:rsid w:val="00F32451"/>
    <w:rsid w:val="00F32A54"/>
    <w:rsid w:val="00F35473"/>
    <w:rsid w:val="00F457AC"/>
    <w:rsid w:val="00F462D2"/>
    <w:rsid w:val="00F540AF"/>
    <w:rsid w:val="00F552DD"/>
    <w:rsid w:val="00F675FC"/>
    <w:rsid w:val="00F912EC"/>
    <w:rsid w:val="00F942CC"/>
    <w:rsid w:val="00F94463"/>
    <w:rsid w:val="00FA0730"/>
    <w:rsid w:val="00FB4D14"/>
    <w:rsid w:val="00FB559D"/>
    <w:rsid w:val="00FC2732"/>
    <w:rsid w:val="00FD60E7"/>
    <w:rsid w:val="00FD6188"/>
    <w:rsid w:val="00FF01D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311BB"/>
  <w15:chartTrackingRefBased/>
  <w15:docId w15:val="{5B00DE05-6521-42A9-A478-90AFD4E0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08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084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C767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wakan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479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mailto:info@kawakan-net.or.jp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yamie</dc:creator>
  <cp:keywords/>
  <cp:lastModifiedBy>khoshino</cp:lastModifiedBy>
  <cp:revision>2</cp:revision>
  <cp:lastPrinted>2013-04-20T22:56:00Z</cp:lastPrinted>
  <dcterms:created xsi:type="dcterms:W3CDTF">2020-04-12T08:34:00Z</dcterms:created>
  <dcterms:modified xsi:type="dcterms:W3CDTF">2020-04-12T08:34:00Z</dcterms:modified>
</cp:coreProperties>
</file>